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40747">
        <w:t xml:space="preserve">МДОУ детский сад № 6 «Звёздочка» </w:t>
      </w:r>
      <w:proofErr w:type="spellStart"/>
      <w:r w:rsidR="00640747">
        <w:t>г</w:t>
      </w:r>
      <w:proofErr w:type="gramStart"/>
      <w:r w:rsidR="00640747">
        <w:t>.П</w:t>
      </w:r>
      <w:proofErr w:type="gramEnd"/>
      <w:r w:rsidR="00640747">
        <w:t>етровска</w:t>
      </w:r>
      <w:proofErr w:type="spellEnd"/>
      <w:r w:rsidR="00640747">
        <w:t xml:space="preserve"> Саратовской области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640747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640747" w:rsidP="006407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640747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Заведующая МДОУ детский сад № 6 «Звёздочка»</w:t>
      </w:r>
      <w:r w:rsidR="00B513B6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</w:t>
      </w:r>
      <w:r w:rsidR="00B513B6">
        <w:rPr>
          <w:sz w:val="24"/>
        </w:rPr>
        <w:t xml:space="preserve">                   </w:t>
      </w:r>
      <w:r>
        <w:rPr>
          <w:sz w:val="24"/>
        </w:rPr>
        <w:t xml:space="preserve">                      Л.А. Колчина</w:t>
      </w:r>
      <w:bookmarkStart w:id="0" w:name="_GoBack"/>
      <w:bookmarkEnd w:id="0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640747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E3D6-0AD7-4B44-90A7-D2B63F7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5</cp:revision>
  <dcterms:created xsi:type="dcterms:W3CDTF">2023-08-04T20:56:00Z</dcterms:created>
  <dcterms:modified xsi:type="dcterms:W3CDTF">2024-01-16T10:24:00Z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